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29" w:rsidRDefault="00672629" w:rsidP="0067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«Разинский детский сад №7»</w:t>
      </w: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36"/>
          <w:szCs w:val="36"/>
        </w:rPr>
      </w:pPr>
      <w:r w:rsidRPr="00672629">
        <w:rPr>
          <w:b/>
          <w:bCs/>
          <w:color w:val="000000"/>
          <w:sz w:val="36"/>
          <w:szCs w:val="36"/>
        </w:rPr>
        <w:t>Образовательная деятельность «Познавательное развитие»</w:t>
      </w:r>
    </w:p>
    <w:p w:rsidR="00672629" w:rsidRP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36"/>
          <w:szCs w:val="36"/>
        </w:rPr>
        <w:t xml:space="preserve">Тема: </w:t>
      </w:r>
      <w:r w:rsidRPr="00672629">
        <w:rPr>
          <w:b/>
          <w:bCs/>
          <w:color w:val="000000"/>
          <w:sz w:val="48"/>
          <w:szCs w:val="48"/>
        </w:rPr>
        <w:t>«Путешествие в мир живой природы»</w:t>
      </w:r>
    </w:p>
    <w:p w:rsidR="00672629" w:rsidRP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8"/>
          <w:szCs w:val="48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Мезина Л.А.</w:t>
      </w: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672629" w:rsidRDefault="00672629" w:rsidP="0067262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р.п.им.Степана Разина</w:t>
      </w:r>
    </w:p>
    <w:p w:rsidR="00672629" w:rsidRDefault="00672629" w:rsidP="0067262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2024г.</w:t>
      </w:r>
    </w:p>
    <w:p w:rsidR="00C859D0" w:rsidRPr="00C859D0" w:rsidRDefault="00C859D0" w:rsidP="00C859D0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C859D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lastRenderedPageBreak/>
        <w:t>Конспект открытого занятия по ознакомлению с окружающим миром природы в подготовительной группе 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C859D0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«Путешествие в мир живой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 </w:t>
      </w:r>
      <w:r w:rsidRPr="00C859D0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40"/>
          <w:lang w:eastAsia="ru-RU"/>
        </w:rPr>
        <w:t>природы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обобщение и систематизация знаний о диких животных, птицах и рыбах родного края.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Обучающие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Расширять представления детей о живой </w:t>
      </w:r>
      <w:r w:rsidRPr="00C859D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природе родного края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 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Расширять и активизировать словарь детей словами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«фауна»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«дикие»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«пернатые»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Развивать память, мышление, внимание, общую и мелкую моторику. Развивать связную речь и навыки общения, общих речевых навыков.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Воспитывающие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Воспитывать активность, инициативность, самостоятельность, бережного отношения к </w:t>
      </w:r>
      <w:r w:rsidRPr="00C859D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природе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 и материалы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Ноутбук, мультимедийной CD-проигрыватель, диски с музыкальными произведениями и записью голосов птиц. Карточки – билеты с изображением цифр. Материалы для изготовления рыб, карточки с изображением животных и буквы.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Рассматривание иллюстраций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«Животный мир»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Прослушивание CD с записью голосов птиц. Разучивание подвижной игры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«Вот под деревом зелёным вороны»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Знакомство с песней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 едем, едем, едем…»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3408E" w:rsidRDefault="00C859D0" w:rsidP="00934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C859D0"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>Ход занятия</w:t>
      </w:r>
      <w:r w:rsidR="0093408E" w:rsidRPr="009340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93408E" w:rsidRPr="005610E3" w:rsidRDefault="0093408E" w:rsidP="00934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Собрались все дети в круг.</w:t>
      </w:r>
    </w:p>
    <w:p w:rsidR="0093408E" w:rsidRPr="005610E3" w:rsidRDefault="0093408E" w:rsidP="0093408E">
      <w:pPr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твой друг, и ты мой друг.</w:t>
      </w:r>
    </w:p>
    <w:p w:rsidR="0093408E" w:rsidRPr="005610E3" w:rsidRDefault="0093408E" w:rsidP="0093408E">
      <w:pPr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Крепко за руки возьмемся</w:t>
      </w:r>
    </w:p>
    <w:p w:rsidR="0093408E" w:rsidRPr="005610E3" w:rsidRDefault="0093408E" w:rsidP="0093408E">
      <w:pPr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друг другу улыбнемся</w:t>
      </w:r>
    </w:p>
    <w:p w:rsidR="0093408E" w:rsidRPr="005610E3" w:rsidRDefault="0093408E" w:rsidP="0093408E">
      <w:pPr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выполняют соответствующие движения и задания.</w:t>
      </w:r>
    </w:p>
    <w:p w:rsidR="0093408E" w:rsidRPr="005610E3" w:rsidRDefault="0093408E" w:rsidP="009340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Посмотрю на ваши лица, с кем здесь можно подружиться?</w:t>
      </w:r>
    </w:p>
    <w:p w:rsidR="0093408E" w:rsidRPr="005610E3" w:rsidRDefault="0093408E" w:rsidP="0093408E">
      <w:pPr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3408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Я, Людмила Анатольевна</w:t>
      </w: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ты кто? Ответь ласково, как тебя зовут?</w:t>
      </w:r>
    </w:p>
    <w:p w:rsidR="0093408E" w:rsidRPr="0093408E" w:rsidRDefault="0093408E" w:rsidP="0093408E">
      <w:pPr>
        <w:spacing w:before="470" w:after="47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610E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называют себя.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я предлагаю вам отправиться в путешествие. Вы согласны?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Да!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Мы поедем по дороге, в царство Фауны. Вы знаете кто такая Фауна?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Фауна – это богиня, царица и покровительница всех животных.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Верно. А отправимся мы в путешествие на поезде, но прежде, нужно приобрести билеты. Пройдите к столу и возьмите любую карточку. Номер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(цифра)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карточке соответствует номеру вагона, каждый садится в свой вагон. Прежде чем </w:t>
      </w:r>
      <w:hyperlink r:id="rId5" w:tooltip="Занятия по ознакомлению с окружающим миром" w:history="1">
        <w:r w:rsidRPr="00C859D0">
          <w:rPr>
            <w:rFonts w:ascii="Times New Roman" w:eastAsia="Times New Roman" w:hAnsi="Times New Roman" w:cs="Times New Roman"/>
            <w:b/>
            <w:bCs/>
            <w:color w:val="0088BB"/>
            <w:sz w:val="32"/>
            <w:szCs w:val="32"/>
            <w:u w:val="single"/>
            <w:lang w:eastAsia="ru-RU"/>
          </w:rPr>
          <w:t>занять место</w:t>
        </w:r>
      </w:hyperlink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назовите номер своей карты.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быстро называют номера на карточке и занимают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«места в поезде»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Замечательно, все на местах, пора в путь!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фонограмма песни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 едем-едем-едем…»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подпевают.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Музыка затихает.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 выходите из вагонов, посмотрите, куда мы с вами приехали?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(Картинка)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Изображение леса.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фонограмма голосов птиц.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В лес.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Что такое лес?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Это дом для многих диких животных и птиц.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Верно! Ребята, а как нужно вести себя в лесу, чтобы не потревожить жителей леса?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нужно вести себя тихо, не кричать, говорить спокойным голосом.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(Картинка)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Белка на дереве.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Воспитатель обращает внимание на конверт, лежащий под деревом.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посмотрите, белка обронила конверт. Интересно, для кого он? Давайте посмотрим. 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Читает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«Ребятам </w:t>
      </w:r>
      <w:r w:rsidRPr="00C859D0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подготовительной группы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Интересно, что в нем?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hyperlink r:id="rId6" w:tooltip="Открытые занятия. Конспекты" w:history="1">
        <w:r w:rsidRPr="00C859D0">
          <w:rPr>
            <w:rFonts w:ascii="Times New Roman" w:eastAsia="Times New Roman" w:hAnsi="Times New Roman" w:cs="Times New Roman"/>
            <w:b/>
            <w:bCs/>
            <w:i/>
            <w:iCs/>
            <w:color w:val="0088BB"/>
            <w:sz w:val="32"/>
            <w:szCs w:val="32"/>
            <w:u w:val="single"/>
            <w:lang w:eastAsia="ru-RU"/>
          </w:rPr>
          <w:t>Открывает конверт</w:t>
        </w:r>
      </w:hyperlink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белочка для вас приготовила интересные задания. Она узнала, что вы в этом году идёте в школу и хочет проверить, знаете ли вы буквы? Пройдите к столам и присаживайтесь и послушайте внимательно задание.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что изображено на ваших карточках?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Животные.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Правильно. А какие это животные, назовите мне этих.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называют)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Как назвать одним словом изображенных животных?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Дикие.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Верно, а почему их называют дикими?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Потому что они живут в лесу.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Правильно! А сейчас ребята посмотрите на кар</w:t>
      </w:r>
      <w:r w:rsidR="0093408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точки, вам нужно назвать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нужную букву, на которую начинается слово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(изображённое животное)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выполняют задание. Потом воспитатель проверяет задание вместе с детьми, по очереди спрашивая каждого ребёнка.</w:t>
      </w:r>
    </w:p>
    <w:p w:rsidR="00C859D0" w:rsidRPr="00C859D0" w:rsidRDefault="00C859D0" w:rsidP="00C859D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(Картинка)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Таблица с животными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(проверка задания)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 ребята, хорошо справились с заданием!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теперь ребята, поиграем в словесную игру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 не так?»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Слушайте внимательно, если услышите ошибку, исправьте её, сказав верно фразу. Кто догадается, поднимайте руку, хором отвечать не надо!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волка - лисята. Они живут в логове.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медведя – зайчата, они живут в норе.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белки – волчата, они живут в берлоге.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 ежика – бельчата, они живут в дупле.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Зайца – медвежата, они живут в берлоге.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лисы – волчата, они живут в дупле.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выполняют упражнение, отвечая полными развернутыми ответами.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сейчас, давайте немного отдохнём и проведём физкультминутку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«Вот под деревом зелёным»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Все вместе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Вот под деревом зеленым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(встали)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Скачут весело вороны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(прыгают)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Кар-кар-кар! Кар-кар-кар!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(Хлопки над головой в ладоши)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Целый день они кричали,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(повороты туловища вправо-влево)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Спать ребятам не давали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(наклоны туловища вправо-влево)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Кар-кар-кар! Кар-кар-кар!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(Хлопки над головой в ладоши)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Только к ночи умолкают и тихонько засыпают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(садятся на корточки, руки под щеку)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Замечательно отдохнули!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(Картинка)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Изображение летящих птиц в неба.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тихо, а чьи это голоса слышны?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Птиц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Точно, посмотрите на небо, птицы летят. Лиза скажи, а чем птицы отличаются от животных? Саша, а ещё чем?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(Опрашивает ещё пару детей)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Правильно, молодцы ребята!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А сейчас я хочу проверить вас, насколько хорошо вы знаете птиц? Я вам загадаю загадки, и если вы угадаете, появятся отгадки.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Он по-рабочему одет - Удобно, просто, ловко, На нем красный берет и пестрая спецовка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(Дятел)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Грудка ярче, чем заря, У кого?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(У снегиря)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Угадайте, что за птица скачет по дорожке, словно кошки не боится - собирает крошки, 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 потом на ветку- прыг и чирикает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«Чик-чирик»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(Воробей)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Как лиса среди зверей, Эта птица всех хитрей. Прыгает она у дома, А зовут ее?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(ворона)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5. А теперь послушайте другую загадку. - Эта птица зимующая. У нее голова, крылья черного цвета. Хвост тоже черный, но с очень красивым зеленоватым отливом, длинный и прямой как стрела. А по бокам перышки совсем белые. Поэтому эту птицу назвали белобокой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(сорока)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отгадывают загадки.</w:t>
      </w:r>
    </w:p>
    <w:p w:rsidR="00C859D0" w:rsidRPr="00C859D0" w:rsidRDefault="00C859D0" w:rsidP="00C85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Молодцы ребята все загадки отгадали! 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Таблица с картинками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Изображение реки.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Молодцы, какие вы внимательные, всех птиц назвали! А сейчас ребята давайте подойдём к водоёму.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вместе с воспитателем подходят к экрану.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Ребята, а кто живет в реке?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 реке живут рыбы.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Каких речных рыб вы знаете?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Карась, щука, сом, окунь.</w:t>
      </w:r>
    </w:p>
    <w:p w:rsidR="00C859D0" w:rsidRPr="00C859D0" w:rsidRDefault="00C859D0" w:rsidP="00C859D0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Слайд 6. Изображение рыб.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Что нужно обитателям водоемов для жизни?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Дети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Вода, кислород, солнце.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Молодцы, вы ответили верно! Сейчас я предлагаю вам создать свой маленький водоём и запустить в него рыбок. Аквариум у нас уже есть (показывает макет аквариума, а вот рыбок вам нужно сделать самим. Проходите к столу и присаживайтесь. У вас у каждого есть рыбка и вам нужно с помощью техники пластилинографии сделать наших рыбок и поселить их в аквариум!</w:t>
      </w:r>
    </w:p>
    <w:p w:rsidR="00C859D0" w:rsidRPr="00C859D0" w:rsidRDefault="00C859D0" w:rsidP="00C859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Молодцы, какие красивые рыбки у вас получились! Ребята время нашего путешествия подходит к концу и нам с вами нужно отправляется обратно в </w:t>
      </w:r>
      <w:r w:rsidRPr="00C859D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группу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наших рыбок мы поселим в аквариум в </w:t>
      </w:r>
      <w:r w:rsidRPr="00C859D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группе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Скажите всем. До Свидания! Садитесь каждый в свой вагон и поедем в </w:t>
      </w:r>
      <w:r w:rsidRPr="00C859D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группу</w:t>
      </w: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C859D0" w:rsidRPr="00C859D0" w:rsidRDefault="00C859D0" w:rsidP="00C859D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859D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песня </w:t>
      </w:r>
      <w:r w:rsidRPr="00C859D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«мы едем, едем, едем!»</w:t>
      </w:r>
    </w:p>
    <w:p w:rsidR="00513B1C" w:rsidRPr="00C859D0" w:rsidRDefault="00513B1C">
      <w:pPr>
        <w:rPr>
          <w:rFonts w:ascii="Times New Roman" w:hAnsi="Times New Roman" w:cs="Times New Roman"/>
          <w:sz w:val="32"/>
          <w:szCs w:val="32"/>
        </w:rPr>
      </w:pPr>
    </w:p>
    <w:sectPr w:rsidR="00513B1C" w:rsidRPr="00C859D0" w:rsidSect="0051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D13F3"/>
    <w:multiLevelType w:val="multilevel"/>
    <w:tmpl w:val="7516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859D0"/>
    <w:rsid w:val="00513B1C"/>
    <w:rsid w:val="00581293"/>
    <w:rsid w:val="005C2D51"/>
    <w:rsid w:val="00672629"/>
    <w:rsid w:val="00907BFE"/>
    <w:rsid w:val="0093408E"/>
    <w:rsid w:val="00C8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C"/>
  </w:style>
  <w:style w:type="paragraph" w:styleId="1">
    <w:name w:val="heading 1"/>
    <w:basedOn w:val="a"/>
    <w:link w:val="10"/>
    <w:uiPriority w:val="9"/>
    <w:qFormat/>
    <w:rsid w:val="00C85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5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9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C859D0"/>
  </w:style>
  <w:style w:type="paragraph" w:customStyle="1" w:styleId="headline">
    <w:name w:val="headline"/>
    <w:basedOn w:val="a"/>
    <w:rsid w:val="00C8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9D0"/>
    <w:rPr>
      <w:b/>
      <w:bCs/>
    </w:rPr>
  </w:style>
  <w:style w:type="character" w:styleId="a5">
    <w:name w:val="Hyperlink"/>
    <w:basedOn w:val="a0"/>
    <w:uiPriority w:val="99"/>
    <w:semiHidden/>
    <w:unhideWhenUsed/>
    <w:rsid w:val="00C859D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tkrytye-zanyatiya" TargetMode="External"/><Relationship Id="rId5" Type="http://schemas.openxmlformats.org/officeDocument/2006/relationships/hyperlink" Target="https://www.maam.ru/obrazovanie/zanyatiya-po-oznakomleniyu-s-okruzhayushhim-mir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5</cp:revision>
  <cp:lastPrinted>2024-10-24T09:35:00Z</cp:lastPrinted>
  <dcterms:created xsi:type="dcterms:W3CDTF">2024-10-24T09:27:00Z</dcterms:created>
  <dcterms:modified xsi:type="dcterms:W3CDTF">2026-02-02T09:20:00Z</dcterms:modified>
</cp:coreProperties>
</file>