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2" w:rsidRPr="00F3588B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588B">
        <w:rPr>
          <w:rFonts w:ascii="Times New Roman" w:hAnsi="Times New Roman" w:cs="Times New Roman"/>
          <w:sz w:val="28"/>
          <w:szCs w:val="28"/>
        </w:rPr>
        <w:t>Разинский</w:t>
      </w:r>
      <w:proofErr w:type="spellEnd"/>
      <w:r w:rsidRPr="00F3588B">
        <w:rPr>
          <w:rFonts w:ascii="Times New Roman" w:hAnsi="Times New Roman" w:cs="Times New Roman"/>
          <w:sz w:val="28"/>
          <w:szCs w:val="28"/>
        </w:rPr>
        <w:t xml:space="preserve"> детский сад № 7»</w:t>
      </w: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Pr="00ED2A2F" w:rsidRDefault="00956A62" w:rsidP="00956A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2A2F">
        <w:rPr>
          <w:rFonts w:ascii="Times New Roman" w:hAnsi="Times New Roman" w:cs="Times New Roman"/>
          <w:sz w:val="40"/>
          <w:szCs w:val="40"/>
        </w:rPr>
        <w:t>Конспект</w:t>
      </w:r>
    </w:p>
    <w:p w:rsidR="00956A62" w:rsidRPr="00ED2A2F" w:rsidRDefault="00956A62" w:rsidP="00956A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2F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Pr="00F35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развитие».</w:t>
      </w: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Формирование элементарных математических представлений.</w:t>
      </w: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</w:p>
    <w:p w:rsidR="00956A62" w:rsidRPr="0009449B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2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9449B">
        <w:rPr>
          <w:rFonts w:ascii="Times New Roman" w:hAnsi="Times New Roman" w:cs="Times New Roman"/>
          <w:b/>
          <w:sz w:val="28"/>
          <w:szCs w:val="28"/>
        </w:rPr>
        <w:t>«</w:t>
      </w:r>
      <w:r w:rsidRPr="00956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Счёт предметов в пределах 8</w:t>
      </w:r>
      <w:r w:rsidRPr="00956A6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56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ориентировка в пространстве</w:t>
      </w:r>
      <w:r w:rsidRPr="00956A62">
        <w:rPr>
          <w:rFonts w:ascii="Times New Roman" w:hAnsi="Times New Roman" w:cs="Times New Roman"/>
          <w:b/>
          <w:sz w:val="28"/>
          <w:szCs w:val="28"/>
        </w:rPr>
        <w:t>»</w:t>
      </w:r>
    </w:p>
    <w:p w:rsidR="00956A62" w:rsidRPr="00A97ED3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ED3">
        <w:rPr>
          <w:rFonts w:ascii="Times New Roman" w:hAnsi="Times New Roman" w:cs="Times New Roman"/>
          <w:sz w:val="28"/>
          <w:szCs w:val="28"/>
        </w:rPr>
        <w:t>(старшая подгруппа</w:t>
      </w:r>
      <w:r>
        <w:rPr>
          <w:rFonts w:ascii="Times New Roman" w:hAnsi="Times New Roman" w:cs="Times New Roman"/>
          <w:sz w:val="28"/>
          <w:szCs w:val="28"/>
        </w:rPr>
        <w:t>, 1 неделя ноября</w:t>
      </w:r>
      <w:r w:rsidRPr="00A97E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A62" w:rsidRDefault="00B07FC9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р.п.им. Степана Разина</w:t>
      </w:r>
    </w:p>
    <w:p w:rsidR="00956A62" w:rsidRPr="003E6B9A" w:rsidRDefault="00956A62" w:rsidP="003E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B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3E6B9A"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</w:t>
      </w:r>
      <w:r w:rsidR="003E6B9A" w:rsidRPr="003E6B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Счёт предметов в пределах 8</w:t>
      </w:r>
      <w:r w:rsidR="003E6B9A"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3E6B9A" w:rsidRPr="003E6B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ориентировка в пространстве</w:t>
      </w:r>
      <w:r w:rsidR="003E6B9A" w:rsidRPr="003E6B9A">
        <w:rPr>
          <w:rFonts w:ascii="Times New Roman" w:hAnsi="Times New Roman" w:cs="Times New Roman"/>
          <w:b/>
          <w:sz w:val="28"/>
          <w:szCs w:val="28"/>
        </w:rPr>
        <w:t>»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Участники: 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старшая группа (5-6 лет)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B9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 считать в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пределах 8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показать образование числа 8 на основе сравнения двух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 предметов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выраженных соседними числами 7 и 8.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- Упражнять в счете и отсчете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предметов в пределах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7 по образцу и на слух.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E6B9A" w:rsidRPr="003E6B9A">
        <w:rPr>
          <w:rFonts w:ascii="Times New Roman" w:hAnsi="Times New Roman" w:cs="Times New Roman"/>
          <w:sz w:val="28"/>
          <w:szCs w:val="28"/>
        </w:rPr>
        <w:t>Совершенствовать умение двигаться в заданном направлении.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Словесные</w:t>
      </w: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оделирования игровой ситуации с целью постановки проблемы и создания мотивации,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 упражнения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вопросы</w:t>
      </w:r>
      <w:r w:rsid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Наглядные</w:t>
      </w: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дидактических пособий, наглядного материала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(слайды презентации)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gramStart"/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Практические</w:t>
      </w:r>
      <w:proofErr w:type="gramEnd"/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физкультминутка, динамическая пауза.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Демонстрационный материал</w:t>
      </w: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Ноутбук, проектор, слайдовая презентация, волшебный куб, на каждой грани которого изображено от 2 до 7 кругов, барабан, бубен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Раздаточный материал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карточки </w:t>
      </w:r>
      <w:proofErr w:type="spellStart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двухполосные</w:t>
      </w:r>
      <w:proofErr w:type="spellEnd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наборы кругов и квадратов.</w:t>
      </w:r>
    </w:p>
    <w:p w:rsidR="00956A62" w:rsidRDefault="003E6B9A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Литература: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E6B9A"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 w:rsidRPr="003E6B9A">
        <w:rPr>
          <w:rFonts w:ascii="Times New Roman" w:hAnsi="Times New Roman" w:cs="Times New Roman"/>
          <w:sz w:val="28"/>
          <w:szCs w:val="28"/>
        </w:rPr>
        <w:t>. Формирование элементарных математических представлений. Старшая группа. Стр.24</w:t>
      </w:r>
    </w:p>
    <w:p w:rsidR="003E6B9A" w:rsidRPr="003E6B9A" w:rsidRDefault="003E6B9A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Сюрпризный момент.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 нам в гости пришел заяц,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№1)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он очень любит морковку, и даже принес ее с собой, но вот какая проблема - сколько у него морковок он не знает, потому что совсем не умеет считать.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нам помочь зайке в его беде?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Игровое упражнение </w:t>
      </w:r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«Сосчитай морковку»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Действительно, давайте вместе посчитаем. Сколько же морковок у зайки?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№2)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До какого числа вы научились считать? В каком направлении вы считали морковки?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Верно, вы считали морковки слева направо и узнали, что их 8. А если вы посчитаете справа налево?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Вызывает ребёнка,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предлагает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ему считать морковки справа налево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Изменился ли результат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счёта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? Почему?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Верно, считать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предметы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в любом направлении, результат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счёта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от этого не изменится.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До сих пор мы считали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предметы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игрушки и другие вещи, располагая их в ряд. Можно ли считать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предметы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когда они не расположены в 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ряд? Посмотрите, зайчики встали в круг, как будто водят хоровод. Сколько их?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№ 3)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Игровое упражнение </w:t>
      </w:r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«Сосчитай зайчат»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Ответы детей </w:t>
      </w: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(8)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Кто-либо из детей считает </w:t>
      </w:r>
      <w:proofErr w:type="gramStart"/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зайчат</w:t>
      </w:r>
      <w:proofErr w:type="gramEnd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называют их число.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 какого 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зайца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 начал считать? А можно ли начать считать с </w:t>
      </w:r>
      <w:proofErr w:type="gramStart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</w:t>
      </w:r>
      <w:proofErr w:type="gramEnd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зайца?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Двое детей по очереди ещё раз считают зайцев, начиная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счёт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каждый раз с другой игрушки.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Выясняют, одинаковые ли получились числа в результате. Если дети ошибаются, устанавливают причину ошибок.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Начать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счёт можно с любого предмета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ответ будет одинаковым. А теперь приготовим указательный пальчик и в воздухе обведем цифру 8!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Физкультминутка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пять!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пять!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в ладоши.)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Начал заинька скакать.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на пояс.)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Прыгать заинька </w:t>
      </w:r>
      <w:proofErr w:type="gramStart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горазд</w:t>
      </w:r>
      <w:proofErr w:type="gramEnd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, Он подпрыгнул восемь раз.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(Легкие прыжки.)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демонстрационным материалом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 Игровое упражнение </w:t>
      </w:r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«Отсчитай столько же»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воспитатель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предлагает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на верхней полоске карточки отсчитать столько яблок, сколько звуков они услышат. В ходе игры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используется бубен и барабан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скажите, а чем кроме морковки любит лакомиться зайка?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Сколько капусты вы отсчитали? Почему вы отсчитали столько?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(7)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Сколько яблок вы отсчитали? Почему вы отсчитали столько?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(7)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воспитатель увеличивает количество капусты, добавляя к семи еще одну.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Сколько капусты? Какое число получили? Как получили число восемь? Какое число 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больше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восемь или семь? Как сделать так, чтобы яблок и капусты стало поровну – по восемь? </w:t>
      </w:r>
    </w:p>
    <w:p w:rsid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hAnsi="Times New Roman" w:cs="Times New Roman"/>
          <w:b/>
          <w:sz w:val="28"/>
          <w:szCs w:val="28"/>
        </w:rPr>
        <w:t xml:space="preserve"> 5. Ищем цифру 8 на листочках</w:t>
      </w:r>
    </w:p>
    <w:p w:rsidR="00956A62" w:rsidRPr="003E6B9A" w:rsidRDefault="00956A62" w:rsidP="003E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9A">
        <w:rPr>
          <w:rFonts w:ascii="Times New Roman" w:hAnsi="Times New Roman" w:cs="Times New Roman"/>
          <w:sz w:val="28"/>
          <w:szCs w:val="28"/>
        </w:rPr>
        <w:t>А 6 5</w:t>
      </w:r>
      <w:proofErr w:type="gramStart"/>
      <w:r w:rsidRPr="003E6B9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E6B9A">
        <w:rPr>
          <w:rFonts w:ascii="Times New Roman" w:hAnsi="Times New Roman" w:cs="Times New Roman"/>
          <w:sz w:val="28"/>
          <w:szCs w:val="28"/>
        </w:rPr>
        <w:t xml:space="preserve"> 8 4 У 8 3 Б 8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Игровое упражнение </w:t>
      </w:r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Зайкины</w:t>
      </w:r>
      <w:proofErr w:type="spellEnd"/>
      <w:r w:rsidRPr="003E6B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игрушки»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Ребята, наш зайка еще совсем маленький и любит играть в </w:t>
      </w:r>
      <w:proofErr w:type="gramStart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</w:t>
      </w:r>
      <w:proofErr w:type="gramEnd"/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же как и вы. </w:t>
      </w:r>
      <w:r w:rsidRPr="003E6B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Предлагаю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 вам помочь зайке и выяснить, где же находятся его игрушки. Посмотрите внимательно на экран и скажите, где находится пирамидка?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А где находится пароход? Между какими игрушками сидит зайка?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№5)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думаете, многому мы научили сегодня зайку? А вы сами чему научились?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6A62" w:rsidRPr="003E6B9A" w:rsidRDefault="00956A62" w:rsidP="003E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E6B9A">
        <w:rPr>
          <w:rFonts w:ascii="Times New Roman" w:eastAsia="Times New Roman" w:hAnsi="Times New Roman" w:cs="Times New Roman"/>
          <w:color w:val="111111"/>
          <w:sz w:val="28"/>
          <w:szCs w:val="28"/>
        </w:rPr>
        <w:t>: Зайке пора возвращаться в лес, и мы прощаемся с ним. До новых встреч, зайчонок! </w:t>
      </w:r>
      <w:r w:rsidRPr="003E6B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№6)</w:t>
      </w:r>
    </w:p>
    <w:p w:rsidR="00956A62" w:rsidRPr="003E6B9A" w:rsidRDefault="00956A62" w:rsidP="003E6B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A62" w:rsidRDefault="00956A62" w:rsidP="00956A6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56A62" w:rsidRDefault="00956A62" w:rsidP="00956A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83484" w:rsidRDefault="00083484"/>
    <w:sectPr w:rsidR="00083484" w:rsidSect="00956A6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A62"/>
    <w:rsid w:val="00083484"/>
    <w:rsid w:val="003E6B9A"/>
    <w:rsid w:val="00956A62"/>
    <w:rsid w:val="00B07FC9"/>
    <w:rsid w:val="00DF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15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7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5735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51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824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061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4</cp:lastModifiedBy>
  <cp:revision>4</cp:revision>
  <dcterms:created xsi:type="dcterms:W3CDTF">2025-02-08T18:19:00Z</dcterms:created>
  <dcterms:modified xsi:type="dcterms:W3CDTF">2026-02-02T13:00:00Z</dcterms:modified>
</cp:coreProperties>
</file>