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E40" w:rsidRPr="00A70732" w:rsidRDefault="006F3E40" w:rsidP="006F3E40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Разинский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детский сад № 7</w:t>
      </w:r>
    </w:p>
    <w:p w:rsidR="006F3E40" w:rsidRDefault="006F3E40" w:rsidP="006F3E40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</w:p>
    <w:p w:rsidR="006F3E40" w:rsidRDefault="006F3E40" w:rsidP="006F3E40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</w:p>
    <w:p w:rsidR="006F3E40" w:rsidRPr="006F3E40" w:rsidRDefault="006F3E40" w:rsidP="006F3E40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  <w:r w:rsidRPr="00A70732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Тема:</w:t>
      </w:r>
      <w:r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 xml:space="preserve"> </w:t>
      </w:r>
      <w:r w:rsidRPr="006F3E40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>«Формирование здорового образа жизни дошкольников через организацию оздоровительных процедур»</w:t>
      </w:r>
    </w:p>
    <w:p w:rsidR="006F3E40" w:rsidRPr="006F3E40" w:rsidRDefault="006F3E40" w:rsidP="006F3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</w:pPr>
    </w:p>
    <w:p w:rsidR="006F3E40" w:rsidRPr="006F3E40" w:rsidRDefault="006F3E40" w:rsidP="006F3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</w:pPr>
    </w:p>
    <w:p w:rsidR="006F3E40" w:rsidRPr="00A70732" w:rsidRDefault="006F3E40" w:rsidP="006F3E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</w:pPr>
    </w:p>
    <w:p w:rsidR="006F3E40" w:rsidRPr="00A70732" w:rsidRDefault="006F3E40" w:rsidP="006F3E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</w:pPr>
    </w:p>
    <w:p w:rsidR="006F3E40" w:rsidRDefault="006F3E40" w:rsidP="006F3E4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6F3E40" w:rsidRDefault="006F3E40" w:rsidP="006F3E4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6F3E40" w:rsidRDefault="006F3E40" w:rsidP="006F3E4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6F3E40" w:rsidRDefault="006F3E40" w:rsidP="006F3E4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6F3E40" w:rsidRPr="001B3A07" w:rsidRDefault="006F3E40" w:rsidP="006F3E4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7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</w:t>
      </w:r>
      <w:r w:rsidRPr="00A707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A707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707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Мезина</w:t>
      </w:r>
      <w:proofErr w:type="spellEnd"/>
      <w:r w:rsidRPr="00A707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Л.А.</w:t>
      </w:r>
    </w:p>
    <w:p w:rsidR="006F3E40" w:rsidRPr="00A70732" w:rsidRDefault="006F3E40" w:rsidP="006F3E40">
      <w:pPr>
        <w:rPr>
          <w:rFonts w:ascii="Times New Roman" w:hAnsi="Times New Roman" w:cs="Times New Roman"/>
          <w:sz w:val="28"/>
          <w:szCs w:val="28"/>
        </w:rPr>
      </w:pPr>
      <w:r w:rsidRPr="00A707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</w:t>
      </w:r>
      <w:r w:rsidRPr="00A7073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F3E40" w:rsidRPr="00A70732" w:rsidRDefault="006F3E40" w:rsidP="006F3E40">
      <w:pPr>
        <w:rPr>
          <w:rFonts w:ascii="Times New Roman" w:hAnsi="Times New Roman" w:cs="Times New Roman"/>
          <w:sz w:val="28"/>
          <w:szCs w:val="28"/>
        </w:rPr>
      </w:pPr>
    </w:p>
    <w:p w:rsidR="006F3E40" w:rsidRPr="00A70732" w:rsidRDefault="006F3E40" w:rsidP="006F3E40">
      <w:pPr>
        <w:rPr>
          <w:rFonts w:ascii="Times New Roman" w:hAnsi="Times New Roman" w:cs="Times New Roman"/>
          <w:sz w:val="28"/>
          <w:szCs w:val="28"/>
        </w:rPr>
      </w:pPr>
    </w:p>
    <w:p w:rsidR="006F3E40" w:rsidRDefault="006F3E40" w:rsidP="006F3E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3E40" w:rsidRDefault="006F3E40" w:rsidP="006F3E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3E40" w:rsidRPr="00A70732" w:rsidRDefault="006F3E40" w:rsidP="006F3E4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70732">
        <w:rPr>
          <w:rFonts w:ascii="Times New Roman" w:hAnsi="Times New Roman" w:cs="Times New Roman"/>
          <w:sz w:val="28"/>
          <w:szCs w:val="28"/>
        </w:rPr>
        <w:t>Р.п.Им</w:t>
      </w:r>
      <w:proofErr w:type="gramStart"/>
      <w:r w:rsidRPr="00A7073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A70732">
        <w:rPr>
          <w:rFonts w:ascii="Times New Roman" w:hAnsi="Times New Roman" w:cs="Times New Roman"/>
          <w:sz w:val="28"/>
          <w:szCs w:val="28"/>
        </w:rPr>
        <w:t>тепана</w:t>
      </w:r>
      <w:proofErr w:type="spellEnd"/>
      <w:r w:rsidRPr="00A70732">
        <w:rPr>
          <w:rFonts w:ascii="Times New Roman" w:hAnsi="Times New Roman" w:cs="Times New Roman"/>
          <w:sz w:val="28"/>
          <w:szCs w:val="28"/>
        </w:rPr>
        <w:t xml:space="preserve"> Разина</w:t>
      </w:r>
    </w:p>
    <w:p w:rsidR="006F3E40" w:rsidRDefault="006F3E40" w:rsidP="006F3E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Pr="00A70732">
        <w:rPr>
          <w:rFonts w:ascii="Times New Roman" w:hAnsi="Times New Roman" w:cs="Times New Roman"/>
          <w:sz w:val="28"/>
          <w:szCs w:val="28"/>
        </w:rPr>
        <w:t>г.</w:t>
      </w:r>
    </w:p>
    <w:p w:rsidR="006F3E40" w:rsidRPr="006F3E40" w:rsidRDefault="006F3E40" w:rsidP="006F3E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3A07" w:rsidRPr="001B3A07" w:rsidRDefault="001B3A07" w:rsidP="001B3A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lastRenderedPageBreak/>
        <w:t>Здоровый образ жизни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эффективным способом сохранения </w:t>
      </w:r>
      <w:r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здоровья во все возрастные периоды жизни человека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 всех состояниях его организма, когда он </w:t>
      </w:r>
      <w:r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когда появляются какие-либо заболевания. </w:t>
      </w:r>
      <w:r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Здоровый образ жизни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вести не только </w:t>
      </w:r>
      <w:r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здоровый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 больной человек, что позволяет ему сохранить свою активность, продлить </w:t>
      </w:r>
      <w:r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жизнь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B3A07" w:rsidRPr="001B3A07" w:rsidRDefault="001B3A07" w:rsidP="001B3A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Русской пословице говорится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«Деньги потерял — ничего не потерял, время потерял — многое потерял, </w:t>
      </w:r>
      <w:r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здоровье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потерял — все потерял».</w:t>
      </w:r>
    </w:p>
    <w:p w:rsidR="001B3A07" w:rsidRPr="001B3A07" w:rsidRDefault="001B3A07" w:rsidP="00744A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Заботясь о </w:t>
      </w:r>
      <w:r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здоровье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во всестороннем развитии </w:t>
      </w:r>
      <w:r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прививаем, поддерживаем у них бодрое, </w:t>
      </w:r>
      <w:r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жизнерадостное настроение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воспитываем бережное отношение к своему </w:t>
      </w:r>
      <w:r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здоровью именно с дошкольного возраста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0314" w:rsidRPr="001F0314" w:rsidRDefault="001F0314" w:rsidP="001B3A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3A07" w:rsidRPr="001B3A07" w:rsidRDefault="001B3A07" w:rsidP="001B3A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A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 </w:t>
      </w:r>
      <w:r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Формирование здорового образа жизни у детей дошкольного возраста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0314" w:rsidRPr="001F0314" w:rsidRDefault="001F0314" w:rsidP="001B3A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1B3A07" w:rsidRPr="001B3A07" w:rsidRDefault="00744A19" w:rsidP="001B3A0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F031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</w:t>
      </w:r>
      <w:r w:rsidR="001B3A07" w:rsidRPr="001B3A0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адачи</w:t>
      </w:r>
      <w:r w:rsidR="001B3A07" w:rsidRPr="001B3A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B3A07" w:rsidRPr="001B3A07" w:rsidRDefault="001B3A07" w:rsidP="001B3A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Повысить педагог</w:t>
      </w:r>
      <w:r w:rsidR="001F03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ический уровень знаний.</w:t>
      </w:r>
    </w:p>
    <w:p w:rsidR="001B3A07" w:rsidRPr="001B3A07" w:rsidRDefault="001B3A07" w:rsidP="001B3A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Обогащать и углублять представления </w:t>
      </w:r>
      <w:r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о том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поддержать, укрепить и сохранить </w:t>
      </w:r>
      <w:r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здоровье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B3A07" w:rsidRPr="001B3A07" w:rsidRDefault="001B3A07" w:rsidP="001B3A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Совместно с родителями создать </w:t>
      </w:r>
      <w:r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разнообразную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физкультурно-игровую среду, направленную на оптимизацию двигательной активности, а также на всестороннее развитие </w:t>
      </w:r>
      <w:r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B3A07" w:rsidRPr="001B3A07" w:rsidRDefault="001B3A07" w:rsidP="001F03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Воспитывать ценностное отношение к </w:t>
      </w:r>
      <w:r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здоровью человеческой жизни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развивать мотивацию к сбережению своего </w:t>
      </w:r>
      <w:r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здоровья и здоровья окружающих людей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0B2B" w:rsidRPr="001F0314" w:rsidRDefault="007E0B2B" w:rsidP="001B3A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1B3A07" w:rsidRPr="00247186" w:rsidRDefault="001B3A07" w:rsidP="001B3A0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4718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работы составлялось расширенное тематическое планирование</w:t>
      </w:r>
      <w:r w:rsidRPr="002471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B3A07" w:rsidRPr="001B3A07" w:rsidRDefault="001B3A07" w:rsidP="001B3A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1B3A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«Питание и </w:t>
      </w:r>
      <w:r w:rsidRPr="001F031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здоровье</w:t>
      </w:r>
      <w:r w:rsidRPr="001B3A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сентябрь, октябрь;</w:t>
      </w:r>
    </w:p>
    <w:p w:rsidR="001B3A07" w:rsidRPr="001B3A07" w:rsidRDefault="001B3A07" w:rsidP="001B3A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1B3A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«Чистота и </w:t>
      </w:r>
      <w:r w:rsidRPr="001F031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здоровье</w:t>
      </w:r>
      <w:r w:rsidRPr="001B3A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ноябрь;</w:t>
      </w:r>
    </w:p>
    <w:p w:rsidR="001B3A07" w:rsidRPr="001B3A07" w:rsidRDefault="001B3A07" w:rsidP="001B3A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1B3A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F031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Здоровье и болезнь</w:t>
      </w:r>
      <w:r w:rsidRPr="001B3A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декабрь, январь;</w:t>
      </w:r>
    </w:p>
    <w:p w:rsidR="001B3A07" w:rsidRPr="001B3A07" w:rsidRDefault="001B3A07" w:rsidP="001B3A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1B3A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«Физкультура и </w:t>
      </w:r>
      <w:r w:rsidRPr="001F031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здоровье</w:t>
      </w:r>
      <w:r w:rsidRPr="001B3A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февраль, март;</w:t>
      </w:r>
    </w:p>
    <w:p w:rsidR="001B3A07" w:rsidRPr="001B3A07" w:rsidRDefault="001B3A07" w:rsidP="001B3A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</w:t>
      </w:r>
      <w:r w:rsidRPr="001B3A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F031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Здоровье и окружающий мир</w:t>
      </w:r>
      <w:r w:rsidRPr="001B3A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апрель, май;</w:t>
      </w:r>
    </w:p>
    <w:p w:rsidR="001B3A07" w:rsidRDefault="001B3A07" w:rsidP="001B3A0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Повторение и закрепление пройденного материала о </w:t>
      </w:r>
      <w:r w:rsidRPr="001F03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Здоровом образе жизни</w:t>
      </w:r>
      <w:r w:rsidRPr="001B3A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997F1E" w:rsidRPr="001B3A07" w:rsidRDefault="00997F1E" w:rsidP="001B3A0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B3A07" w:rsidRPr="001B3A07" w:rsidRDefault="001B3A07" w:rsidP="001B3A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Работа </w:t>
      </w:r>
      <w:r w:rsidR="00247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 </w:t>
      </w:r>
      <w:r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формированию представлений здорового образа жизни у детей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условиях ДОО осуществлялась через соблюдение режима, организацию ООД (охрана собственного </w:t>
      </w:r>
      <w:r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здоровья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рациональное питание, закаливание, физические упражнения, игру, прогулку, индивидуальную работу, </w:t>
      </w:r>
      <w:r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самостоятельную деятельность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1B3A07" w:rsidRPr="005B24EC" w:rsidRDefault="001B3A07" w:rsidP="00744A1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B24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 также в своей работе применяла </w:t>
      </w:r>
      <w:r w:rsidRPr="005B24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формы работы</w:t>
      </w:r>
      <w:proofErr w:type="gramStart"/>
      <w:r w:rsidRPr="005B24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:</w:t>
      </w:r>
      <w:proofErr w:type="gramEnd"/>
    </w:p>
    <w:p w:rsidR="001B3A07" w:rsidRPr="001B3A07" w:rsidRDefault="001B3A07" w:rsidP="001B3A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-утренняя гимнастика</w:t>
      </w:r>
    </w:p>
    <w:p w:rsidR="001B3A07" w:rsidRPr="001B3A07" w:rsidRDefault="001B3A07" w:rsidP="001B3A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физкультурные досуги</w:t>
      </w:r>
    </w:p>
    <w:p w:rsidR="001B3A07" w:rsidRPr="001B3A07" w:rsidRDefault="001B3A07" w:rsidP="001B3A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дыхательная гимнастика</w:t>
      </w:r>
    </w:p>
    <w:p w:rsidR="001B3A07" w:rsidRPr="001B3A07" w:rsidRDefault="001B3A07" w:rsidP="001B3A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пальчиковая гимнастика</w:t>
      </w:r>
    </w:p>
    <w:p w:rsidR="001B3A07" w:rsidRPr="001B3A07" w:rsidRDefault="001B3A07" w:rsidP="00744A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бодрящая гимнастика после сна</w:t>
      </w:r>
    </w:p>
    <w:p w:rsidR="001B3A07" w:rsidRPr="001B3A07" w:rsidRDefault="001B3A07" w:rsidP="001B3A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подвижные и спортивные игры в помещении и на воздухе</w:t>
      </w:r>
    </w:p>
    <w:p w:rsidR="001B3A07" w:rsidRPr="001B3A07" w:rsidRDefault="001B3A07" w:rsidP="001B3A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игровой массаж </w:t>
      </w:r>
      <w:r w:rsidRPr="001B3A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(игровые упражнения с носом, ушами, руками, ногами)</w:t>
      </w:r>
    </w:p>
    <w:p w:rsidR="001B3A07" w:rsidRPr="001B3A07" w:rsidRDefault="001B3A07" w:rsidP="001B3A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ортопедическая гимнастика (хождение по массажным коврикам, </w:t>
      </w:r>
      <w:r w:rsidR="00744A19" w:rsidRPr="001F03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ребристой доске,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гимнастической палке и др.)</w:t>
      </w:r>
    </w:p>
    <w:p w:rsidR="001B3A07" w:rsidRPr="001B3A07" w:rsidRDefault="001B3A07" w:rsidP="001B3A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закаливающие процедуры</w:t>
      </w:r>
    </w:p>
    <w:p w:rsidR="001B3A07" w:rsidRPr="001B3A07" w:rsidRDefault="001B3A07" w:rsidP="001B3A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аромотерапия</w:t>
      </w:r>
      <w:proofErr w:type="spellEnd"/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профилактики ОРВИ в осенний и зимний период </w:t>
      </w:r>
      <w:proofErr w:type="gramStart"/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 </w:t>
      </w:r>
      <w:proofErr w:type="gramEnd"/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фитонциды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образуемые растением вещества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убивают микробы </w:t>
      </w:r>
      <w:r w:rsidRPr="001B3A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(лук, чеснок)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B3A07" w:rsidRPr="001B3A07" w:rsidRDefault="001B3A07" w:rsidP="001B3A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релаксация </w:t>
      </w:r>
      <w:r w:rsidRPr="001B3A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 использован</w:t>
      </w:r>
      <w:r w:rsidR="00744A19" w:rsidRPr="001F03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ием классической музыки)</w:t>
      </w:r>
    </w:p>
    <w:p w:rsidR="007E0B2B" w:rsidRPr="001F0314" w:rsidRDefault="007E0B2B" w:rsidP="001B3A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3A07" w:rsidRPr="001B3A07" w:rsidRDefault="001B3A07" w:rsidP="001B3A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организации работы по </w:t>
      </w:r>
      <w:r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формированию детей к здоровому образу жизни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создана соответствующая пространственно – предметно развивающая среда, которая постоянно дополняется и обновляется и способствует </w:t>
      </w:r>
      <w:r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формированию у детей представлений о здоровом образе жизни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учетом </w:t>
      </w:r>
      <w:r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возрастных особенностей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Помогает, лучше узнать свой организм, научиться бережно, относиться к своему </w:t>
      </w:r>
      <w:r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здоровью и здоровью других детей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0B2B" w:rsidRPr="001F0314" w:rsidRDefault="007E0B2B" w:rsidP="001B3A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1B3A07" w:rsidRPr="001B3A07" w:rsidRDefault="001B3A07" w:rsidP="001B3A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A0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 группе функционирует оборудованный физкультурный уголок с набором инвентаря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7E0B2B" w:rsidRPr="001F03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скакалки, мячи, обручи, мелкие предметы,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канаты, </w:t>
      </w:r>
      <w:r w:rsidR="00997F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кегли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r w:rsidR="007E0B2B" w:rsidRPr="001F03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т. д. К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оврики для профилактики плоскостопия, и др. Весь этот спортивный инвентарь помогает в </w:t>
      </w:r>
      <w:r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физкультурно-оздоровительной работе с детьми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Дети, занимаются и незаметно для себя </w:t>
      </w:r>
      <w:proofErr w:type="spellStart"/>
      <w:r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оздоравливаются</w:t>
      </w:r>
      <w:proofErr w:type="spellEnd"/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Поэтому для </w:t>
      </w:r>
      <w:r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использовала яркие пособия и атрибуты, привлекающие внимание и позволяющие детям действовать с ним.</w:t>
      </w:r>
    </w:p>
    <w:p w:rsidR="007E0B2B" w:rsidRPr="001F0314" w:rsidRDefault="007E0B2B" w:rsidP="001B3A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1B3A07" w:rsidRPr="001B3A07" w:rsidRDefault="001B3A07" w:rsidP="001B3A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718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книжном уголке имеются книги по ЗОЖ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Энциклопедия «Тело человека;  К. Чуковский </w:t>
      </w:r>
      <w:r w:rsidRPr="001B3A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«Айболит»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B3A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1B3A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Мойдодыр</w:t>
      </w:r>
      <w:proofErr w:type="spellEnd"/>
      <w:r w:rsidRPr="001B3A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997F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др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Использование художественной литературы помогает </w:t>
      </w:r>
      <w:r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формированию представлений о здоровом образе жизни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искать ответы на многие вопросы. Детская литература способствует развитию познавательного интереса к человеку, его </w:t>
      </w:r>
      <w:r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здоровью и здоровому образу жизни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B3A07" w:rsidRPr="001B3A07" w:rsidRDefault="001B3A07" w:rsidP="00DA678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целью приобщения к </w:t>
      </w:r>
      <w:r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здоровому образу жизни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проводилась системная и целенаправленная работа с применением методов и приёмов. В плане совместной дея</w:t>
      </w:r>
      <w:r w:rsidR="00997F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тельности с детьми уделялось 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большое внимание</w:t>
      </w:r>
    </w:p>
    <w:p w:rsidR="001B3A07" w:rsidRPr="001B3A07" w:rsidRDefault="001B3A07" w:rsidP="001B3A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718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 xml:space="preserve">- </w:t>
      </w:r>
      <w:r w:rsidR="00F728FB" w:rsidRPr="0024718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различные виды </w:t>
      </w:r>
      <w:r w:rsidRPr="0024718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бесед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B3A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«Овощи и фрукт</w:t>
      </w:r>
      <w:proofErr w:type="gramStart"/>
      <w:r w:rsidRPr="001B3A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ы-</w:t>
      </w:r>
      <w:proofErr w:type="gramEnd"/>
      <w:r w:rsidRPr="001B3A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1F031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здоровые продукты</w:t>
      </w:r>
      <w:r w:rsidRPr="001B3A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F728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правильно мыть руки и лицо», «Здоровье и болезнь»</w:t>
      </w:r>
      <w:r w:rsidR="00997F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spellStart"/>
      <w:r w:rsidR="00997F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тд</w:t>
      </w:r>
      <w:proofErr w:type="spellEnd"/>
      <w:r w:rsidR="00997F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B3A07" w:rsidRPr="001B3A07" w:rsidRDefault="001B3A07" w:rsidP="00720D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рассматриванию картинок, иллюстраций, дидактических наглядностей </w:t>
      </w:r>
      <w:r w:rsidRPr="001B3A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«Правила мытья рук»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B3A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«Строение человека»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B3A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«Полезные продукты питания»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др. с использованием художественного слова;</w:t>
      </w:r>
    </w:p>
    <w:p w:rsidR="001B3A07" w:rsidRPr="001B3A07" w:rsidRDefault="001B3A07" w:rsidP="000456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чтение художественной литературы ЗОЖ </w:t>
      </w:r>
      <w:r w:rsidRPr="001B3A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(сказки, стихи, загадки)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="00045638" w:rsidRPr="001F03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997F1E" w:rsidRDefault="001B3A07" w:rsidP="001B3A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работе с детьми использую обязатель</w:t>
      </w:r>
      <w:r w:rsidR="00720D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прием игровой мотивации. </w:t>
      </w:r>
    </w:p>
    <w:p w:rsidR="001B3A07" w:rsidRPr="001B3A07" w:rsidRDefault="001B3A07" w:rsidP="001B3A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71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24718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сюжетно-ролевых играх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proofErr w:type="gramStart"/>
      <w:r w:rsidRPr="001B3A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«Больница»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B3A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«Семья»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B3A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«Магазин»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др., у </w:t>
      </w:r>
      <w:r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формируется поведение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способствующее </w:t>
      </w:r>
      <w:r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здоровому образу жизни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основе представлений о значении для </w:t>
      </w:r>
      <w:r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здоровья 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(Проветривания помещения, влажной уборки, стирки одежды и постельного белья, посещения кабинета врача, покупки полезных продуктов.</w:t>
      </w:r>
      <w:proofErr w:type="gramEnd"/>
    </w:p>
    <w:p w:rsidR="00045638" w:rsidRPr="001F0314" w:rsidRDefault="00045638" w:rsidP="001B3A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3A07" w:rsidRPr="001B3A07" w:rsidRDefault="00A11CB4" w:rsidP="001B3A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71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В</w:t>
      </w:r>
      <w:r w:rsidR="001B3A07" w:rsidRPr="002471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группе был создан уголок </w:t>
      </w:r>
      <w:r w:rsidR="001B3A07" w:rsidRPr="0024718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«Доктор Айболит»</w:t>
      </w:r>
      <w:r w:rsidR="001B3A07" w:rsidRPr="002471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1B3A07"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Применяя игровую </w:t>
      </w:r>
      <w:r w:rsidR="001B3A07"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форму</w:t>
      </w:r>
      <w:r w:rsidRPr="001F03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1B3A07"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B3A07"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</w:t>
      </w:r>
      <w:r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 обучаются</w:t>
      </w:r>
      <w:r w:rsidR="001B3A07"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культурно-гиг</w:t>
      </w:r>
      <w:r w:rsidRPr="001F03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иеническим навыкам, знакомятся </w:t>
      </w:r>
      <w:r w:rsidR="001B3A07"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предметами личной гигиены, узнали о </w:t>
      </w:r>
      <w:r w:rsidR="001B3A07"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здоровой</w:t>
      </w:r>
      <w:r w:rsidR="001B3A07"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полезной пищи для зубов и </w:t>
      </w:r>
      <w:r w:rsidR="001B3A07"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здоровья</w:t>
      </w:r>
      <w:r w:rsidR="001B3A07"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знакомились с ситуациями, </w:t>
      </w:r>
      <w:r w:rsidR="001B3A07"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формирующими здоровый образ жизни</w:t>
      </w:r>
      <w:r w:rsidR="001B3A07"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A11CB4" w:rsidRPr="001F0314" w:rsidRDefault="00A11CB4" w:rsidP="001B3A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3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B3A07" w:rsidRDefault="001B3A07" w:rsidP="001B3A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 </w:t>
      </w:r>
      <w:r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оздоровления детей и формирования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представлений о ЗОЖ большое значение, имеет закаливание. </w:t>
      </w:r>
      <w:r w:rsidRPr="002471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Закаливание 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эффективное средство укрепления </w:t>
      </w:r>
      <w:r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здоровья человека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Особенно велика его роль в профилактике простудных заболеваний. Успешность и эффективность закаливания возможны только при соблюдении ряда принципов, 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которыми являются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постепенность, систематичность, комплексность, учет индивидуальных особенностей. Заботясь о </w:t>
      </w:r>
      <w:r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здоровье детей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0C413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уделялось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внимание самых эффективных закаливающих процедур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регулярное проветривание группы, спальни пред сном; </w:t>
      </w:r>
      <w:proofErr w:type="spellStart"/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босохождение</w:t>
      </w:r>
      <w:proofErr w:type="spellEnd"/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перед сном и после сна в помещении по дорожке </w:t>
      </w:r>
      <w:r w:rsidRPr="001B3A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F031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Здоровье</w:t>
      </w:r>
      <w:r w:rsidRPr="001B3A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разной фактуры; обширное умывание прохладной водой из-под крана лица, рук до локтя, ушных раковин, так как это позволяет избежать многих болезней, оказывает общеукрепляющее действие на организм, повышает тонус нервной системы, улучшает </w:t>
      </w:r>
      <w:r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кровообращение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нормализует обмен веществ.</w:t>
      </w:r>
    </w:p>
    <w:p w:rsidR="00247186" w:rsidRPr="001B3A07" w:rsidRDefault="00247186" w:rsidP="001B3A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3A07" w:rsidRPr="001B3A07" w:rsidRDefault="001B3A07" w:rsidP="001B3A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71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 комплексе закаливающих мероприятий особое место занимает прогулка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любое время года – наиболее благоприятное время для </w:t>
      </w:r>
      <w:r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оздоровления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6855A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Особое внимание уде</w:t>
      </w:r>
      <w:r w:rsidR="00A11CB4" w:rsidRPr="006855A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ляется </w:t>
      </w:r>
      <w:r w:rsidRPr="006855A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6855A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игровым упражнениям на воздухе с предметами и без них</w:t>
      </w:r>
      <w:r w:rsidRPr="006855A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1B3A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«Догони мяч»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B3A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«Сбей кеглю»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B3A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«Поймай мяч»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2471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«Пройди и не задень</w:t>
      </w:r>
      <w:proofErr w:type="gramStart"/>
      <w:r w:rsidR="002471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="002471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«Прыжки» 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которые, помогают развитию у </w:t>
      </w:r>
      <w:r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физических качеств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дают эмоциональный заряд бодрости, являются методом познания </w:t>
      </w:r>
      <w:r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самого себя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формируют привычку к здоровому образу жизни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11CB4" w:rsidRPr="001F0314" w:rsidRDefault="00A11CB4" w:rsidP="001B3A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3A07" w:rsidRPr="001B3A07" w:rsidRDefault="001B3A07" w:rsidP="001B3A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Для приобщения </w:t>
      </w:r>
      <w:r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к здоровому образу жизни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использую </w:t>
      </w:r>
      <w:r w:rsidRPr="002471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гимнастику </w:t>
      </w:r>
      <w:r w:rsidRPr="001B3A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«Маленьких волшебников»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Совместно с детьми делаем массаж шеи, спины, головы и других частей тела, тем самым воздействуя на биологически активные зоны, и на весь организм в целом, что способствует его </w:t>
      </w:r>
      <w:r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оздоровлению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Кроме этого детям очень нравится выполнять упражнения для укрепления и развития </w:t>
      </w:r>
      <w:proofErr w:type="spellStart"/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опорнодвигательного</w:t>
      </w:r>
      <w:proofErr w:type="spellEnd"/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аппарата и осанки, профилактики плоскостопия.</w:t>
      </w:r>
    </w:p>
    <w:p w:rsidR="001B3A07" w:rsidRPr="001F0314" w:rsidRDefault="001B3A07" w:rsidP="002B52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Ежедневно в своей работе использую пальчиковую гимнастику, дыхательную гимнастику, что способствует выработке привычки вести активный </w:t>
      </w:r>
      <w:r w:rsidR="002B52F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образ жизни.</w:t>
      </w:r>
    </w:p>
    <w:p w:rsidR="00A84792" w:rsidRPr="001B3A07" w:rsidRDefault="00A84792" w:rsidP="00A847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C4133" w:rsidRDefault="001B3A07" w:rsidP="001B3A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71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Приобщение </w:t>
      </w:r>
      <w:r w:rsidRPr="002471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к здоровому образу жизни</w:t>
      </w:r>
      <w:r w:rsidRPr="002471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невозможно без участия родителей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поэтому одним из обязательных факторов успешного результата в </w:t>
      </w:r>
      <w:r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жизнь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поставленных задач является взаимодействие с семьёй. Работа осуществлялась на родительских </w:t>
      </w:r>
      <w:r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собраниях</w:t>
      </w:r>
      <w:r w:rsidR="00A84792" w:rsidRPr="001F03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совместных музыкальных праздниках, где обсуждались проблемы правильной организации </w:t>
      </w:r>
      <w:r w:rsidRPr="001F03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жизни детей дома и в дошкольном учреждении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1B3A07" w:rsidRDefault="001B3A07" w:rsidP="001B3A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Выставлялись для родителей папки</w:t>
      </w:r>
      <w:r w:rsidR="002B52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-передвижки</w:t>
      </w:r>
      <w:r w:rsidRPr="001B3A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2B52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r w:rsidR="000C41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стенды вывешивается </w:t>
      </w:r>
      <w:r w:rsidR="002B52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различная полезная </w:t>
      </w:r>
      <w:r w:rsidR="00F72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информация, раздавались буклеты.</w:t>
      </w:r>
    </w:p>
    <w:p w:rsidR="00F728FB" w:rsidRPr="001B3A07" w:rsidRDefault="00F728FB" w:rsidP="001B3A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3A07" w:rsidRPr="001B3A07" w:rsidRDefault="001B3A07" w:rsidP="00A8479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3A07" w:rsidRPr="00247186" w:rsidRDefault="001B3A07" w:rsidP="001B3A0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471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Я считаю, что такой подход в организации </w:t>
      </w:r>
      <w:r w:rsidRPr="002471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формирования здорового образа жизни</w:t>
      </w:r>
      <w:r w:rsidRPr="002471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способствует укреплению физического, психологического </w:t>
      </w:r>
      <w:r w:rsidRPr="002471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здоровья</w:t>
      </w:r>
      <w:r w:rsidRPr="002471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ребёнка и снижению роста заболева</w:t>
      </w:r>
      <w:r w:rsidR="00A84792" w:rsidRPr="002471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емости.</w:t>
      </w:r>
    </w:p>
    <w:p w:rsidR="001B3A07" w:rsidRPr="00247186" w:rsidRDefault="001B3A07" w:rsidP="001B3A0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471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Забота о </w:t>
      </w:r>
      <w:r w:rsidRPr="002471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здоровье детей</w:t>
      </w:r>
      <w:r w:rsidRPr="002471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— это важнейший труд воспитателя.</w:t>
      </w:r>
    </w:p>
    <w:p w:rsidR="001B3A07" w:rsidRPr="00247186" w:rsidRDefault="001B3A07" w:rsidP="001B3A0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471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От </w:t>
      </w:r>
      <w:r w:rsidRPr="002471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жизнерадостности</w:t>
      </w:r>
      <w:r w:rsidRPr="002471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бодрости </w:t>
      </w:r>
      <w:r w:rsidRPr="002471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2471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зависит их духовная </w:t>
      </w:r>
      <w:r w:rsidRPr="002471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жизнь</w:t>
      </w:r>
      <w:r w:rsidRPr="002471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мировоззрение, умственное развитие, прочность знаний, вера в свои силы».</w:t>
      </w:r>
    </w:p>
    <w:p w:rsidR="001B3A07" w:rsidRPr="00247186" w:rsidRDefault="001B3A07" w:rsidP="001B3A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B3A07" w:rsidRPr="001B3A07" w:rsidRDefault="00417300" w:rsidP="001B3A0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5" w:tooltip="В закладки" w:history="1">
        <w:r w:rsidR="001B3A07" w:rsidRPr="001F0314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+</w:t>
        </w:r>
        <w:r w:rsidR="001B3A07" w:rsidRPr="001F0314">
          <w:rPr>
            <w:rFonts w:ascii="Times New Roman" w:eastAsia="MS Gothic" w:hAnsi="MS Gothic" w:cs="Times New Roman"/>
            <w:color w:val="FFFFFF"/>
            <w:sz w:val="28"/>
            <w:szCs w:val="28"/>
            <w:lang w:eastAsia="ru-RU"/>
          </w:rPr>
          <w:t>❤</w:t>
        </w:r>
        <w:r w:rsidR="001B3A07" w:rsidRPr="001F0314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 xml:space="preserve"> В Мои закладки</w:t>
        </w:r>
      </w:hyperlink>
    </w:p>
    <w:p w:rsidR="00A70732" w:rsidRDefault="001B3A07" w:rsidP="002B52F9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3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47186" w:rsidRDefault="00247186" w:rsidP="002B52F9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47186" w:rsidRDefault="00247186" w:rsidP="002B52F9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F3E40" w:rsidRDefault="006F3E40" w:rsidP="002B52F9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F3E40" w:rsidRDefault="006F3E40" w:rsidP="002B52F9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47186" w:rsidRDefault="00247186" w:rsidP="002B52F9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47186" w:rsidRPr="002B52F9" w:rsidRDefault="00247186" w:rsidP="002B52F9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0732" w:rsidRDefault="00A70732"/>
    <w:sectPr w:rsidR="00A70732" w:rsidSect="00D52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A07"/>
    <w:rsid w:val="00045638"/>
    <w:rsid w:val="000C4133"/>
    <w:rsid w:val="001B3A07"/>
    <w:rsid w:val="001C3705"/>
    <w:rsid w:val="001F0314"/>
    <w:rsid w:val="00247186"/>
    <w:rsid w:val="002B52F9"/>
    <w:rsid w:val="003C7549"/>
    <w:rsid w:val="00417300"/>
    <w:rsid w:val="004B586B"/>
    <w:rsid w:val="005B24EC"/>
    <w:rsid w:val="006855A7"/>
    <w:rsid w:val="006F3E40"/>
    <w:rsid w:val="00720D09"/>
    <w:rsid w:val="00744A19"/>
    <w:rsid w:val="007E0B2B"/>
    <w:rsid w:val="00815404"/>
    <w:rsid w:val="008C1B5E"/>
    <w:rsid w:val="00997F1E"/>
    <w:rsid w:val="00A11CB4"/>
    <w:rsid w:val="00A70732"/>
    <w:rsid w:val="00A84792"/>
    <w:rsid w:val="00D5252A"/>
    <w:rsid w:val="00D9619A"/>
    <w:rsid w:val="00DA6784"/>
    <w:rsid w:val="00F72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2A"/>
  </w:style>
  <w:style w:type="paragraph" w:styleId="1">
    <w:name w:val="heading 1"/>
    <w:basedOn w:val="a"/>
    <w:link w:val="10"/>
    <w:uiPriority w:val="9"/>
    <w:qFormat/>
    <w:rsid w:val="001B3A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B3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B3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3A07"/>
    <w:rPr>
      <w:b/>
      <w:bCs/>
    </w:rPr>
  </w:style>
  <w:style w:type="character" w:styleId="a5">
    <w:name w:val="Hyperlink"/>
    <w:basedOn w:val="a0"/>
    <w:uiPriority w:val="99"/>
    <w:semiHidden/>
    <w:unhideWhenUsed/>
    <w:rsid w:val="001B3A07"/>
    <w:rPr>
      <w:color w:val="0000FF"/>
      <w:u w:val="single"/>
    </w:rPr>
  </w:style>
  <w:style w:type="character" w:customStyle="1" w:styleId="olink">
    <w:name w:val="olink"/>
    <w:basedOn w:val="a0"/>
    <w:rsid w:val="001B3A07"/>
  </w:style>
  <w:style w:type="paragraph" w:styleId="a6">
    <w:name w:val="Balloon Text"/>
    <w:basedOn w:val="a"/>
    <w:link w:val="a7"/>
    <w:uiPriority w:val="99"/>
    <w:semiHidden/>
    <w:unhideWhenUsed/>
    <w:rsid w:val="001B3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3A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6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7200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AB390-DD4A-4964-A3F6-B12BA825D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4</cp:lastModifiedBy>
  <cp:revision>10</cp:revision>
  <dcterms:created xsi:type="dcterms:W3CDTF">2023-04-05T09:30:00Z</dcterms:created>
  <dcterms:modified xsi:type="dcterms:W3CDTF">2026-02-02T10:41:00Z</dcterms:modified>
</cp:coreProperties>
</file>